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5A" w:rsidRDefault="00884B5C" w:rsidP="002466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6B0">
        <w:rPr>
          <w:rFonts w:ascii="Times New Roman" w:eastAsia="Times New Roman" w:hAnsi="Times New Roman" w:cs="Times New Roman"/>
          <w:sz w:val="28"/>
          <w:szCs w:val="28"/>
          <w:lang w:eastAsia="ru-RU"/>
        </w:rPr>
        <w:t>10 января, н</w:t>
      </w:r>
      <w:r w:rsidR="007D1A5A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9C66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беседу</w:t>
      </w:r>
      <w:r w:rsidR="007D1A5A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«Звезды русских былин»</w:t>
      </w:r>
      <w:r w:rsidR="002466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1A5A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Центральную городскую</w:t>
      </w:r>
      <w:r w:rsidR="00246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библиотеку</w:t>
      </w:r>
      <w:r w:rsidR="007D1A5A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пришли дошкольники</w:t>
      </w:r>
      <w:r w:rsidR="009C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детского сада «</w:t>
      </w:r>
      <w:proofErr w:type="spellStart"/>
      <w:r w:rsidR="009C6649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Дюймовочка</w:t>
      </w:r>
      <w:proofErr w:type="spellEnd"/>
      <w:r w:rsidR="009C66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="009C6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9C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A5A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Библиотекарь  Татьяна Владимировна </w:t>
      </w:r>
      <w:r w:rsidR="002466B0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Рыбак </w:t>
      </w:r>
      <w:r w:rsidR="007D1A5A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рассказала о </w:t>
      </w:r>
      <w:r w:rsidR="002466B0">
        <w:rPr>
          <w:rFonts w:ascii="Times New Roman" w:hAnsi="Times New Roman" w:cs="Times New Roman"/>
          <w:sz w:val="28"/>
          <w:szCs w:val="28"/>
        </w:rPr>
        <w:t xml:space="preserve">легендарном русском </w:t>
      </w:r>
      <w:r w:rsidR="007D1A5A" w:rsidRPr="00F2659C">
        <w:rPr>
          <w:rFonts w:ascii="Times New Roman" w:hAnsi="Times New Roman" w:cs="Times New Roman"/>
          <w:sz w:val="28"/>
          <w:szCs w:val="28"/>
        </w:rPr>
        <w:t>богатыре Илье Муромце, одно</w:t>
      </w:r>
      <w:r w:rsidR="002466B0">
        <w:rPr>
          <w:rFonts w:ascii="Times New Roman" w:hAnsi="Times New Roman" w:cs="Times New Roman"/>
          <w:sz w:val="28"/>
          <w:szCs w:val="28"/>
        </w:rPr>
        <w:t>м</w:t>
      </w:r>
      <w:r w:rsidR="007D1A5A" w:rsidRPr="00F2659C">
        <w:rPr>
          <w:rFonts w:ascii="Times New Roman" w:hAnsi="Times New Roman" w:cs="Times New Roman"/>
          <w:sz w:val="28"/>
          <w:szCs w:val="28"/>
        </w:rPr>
        <w:t xml:space="preserve"> из центральны</w:t>
      </w:r>
      <w:r w:rsidR="009C6649">
        <w:rPr>
          <w:rFonts w:ascii="Times New Roman" w:hAnsi="Times New Roman" w:cs="Times New Roman"/>
          <w:sz w:val="28"/>
          <w:szCs w:val="28"/>
        </w:rPr>
        <w:t>х персонажей древнерусских былин,</w:t>
      </w:r>
      <w:r w:rsidR="007D1A5A" w:rsidRPr="00F2659C">
        <w:rPr>
          <w:rFonts w:ascii="Times New Roman" w:hAnsi="Times New Roman" w:cs="Times New Roman"/>
          <w:sz w:val="28"/>
          <w:szCs w:val="28"/>
        </w:rPr>
        <w:t xml:space="preserve"> защитнике русских земель, о прототипе героя</w:t>
      </w:r>
      <w:r w:rsidR="007D1A5A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466B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жившем</w:t>
      </w:r>
      <w:r w:rsidR="007D1A5A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приблизительно </w:t>
      </w:r>
      <w:r w:rsidR="002466B0">
        <w:rPr>
          <w:rFonts w:ascii="Times New Roman" w:eastAsia="Times New Roman" w:hAnsi="Times New Roman" w:cs="Times New Roman"/>
          <w:sz w:val="28"/>
          <w:szCs w:val="28"/>
          <w:lang w:eastAsia="ru-RU"/>
        </w:rPr>
        <w:t>в 12 веке на Руси и похороненном</w:t>
      </w:r>
      <w:r w:rsidR="007D1A5A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пещерах Киево-Печерской Лавры. </w:t>
      </w:r>
      <w:r w:rsidR="009C6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 w:rsidR="00246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7D1A5A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осмотрели мультфильмы о славных подвигах  Ильи Муромца и дружно отве</w:t>
      </w:r>
      <w:r w:rsidR="002466B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тили</w:t>
      </w:r>
      <w:r w:rsidR="007D1A5A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 викторины.</w:t>
      </w:r>
    </w:p>
    <w:p w:rsidR="002466B0" w:rsidRPr="002466B0" w:rsidRDefault="002466B0" w:rsidP="002466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02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039B" w:rsidRDefault="002466B0">
      <w:r>
        <w:rPr>
          <w:noProof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05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E85"/>
    <w:rsid w:val="002466B0"/>
    <w:rsid w:val="003D6E85"/>
    <w:rsid w:val="007D1A5A"/>
    <w:rsid w:val="00884B5C"/>
    <w:rsid w:val="009C6649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5A"/>
    <w:rPr>
      <w:rFonts w:asciiTheme="minorHAnsi" w:hAnsiTheme="minorHAnsi"/>
      <w:b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6B0"/>
    <w:rPr>
      <w:rFonts w:ascii="Tahoma" w:hAnsi="Tahoma" w:cs="Tahoma"/>
      <w:b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5A"/>
    <w:rPr>
      <w:rFonts w:asciiTheme="minorHAnsi" w:hAnsiTheme="minorHAnsi"/>
      <w:b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6B0"/>
    <w:rPr>
      <w:rFonts w:ascii="Tahoma" w:hAnsi="Tahoma" w:cs="Tahoma"/>
      <w:b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7</cp:revision>
  <dcterms:created xsi:type="dcterms:W3CDTF">2019-01-11T05:26:00Z</dcterms:created>
  <dcterms:modified xsi:type="dcterms:W3CDTF">2019-01-14T04:16:00Z</dcterms:modified>
</cp:coreProperties>
</file>